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45" w:rsidRDefault="00AD5545" w:rsidP="00FB11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12B">
        <w:rPr>
          <w:rFonts w:ascii="Times New Roman" w:hAnsi="Times New Roman" w:cs="Times New Roman"/>
          <w:sz w:val="28"/>
          <w:szCs w:val="28"/>
          <w:lang w:eastAsia="ru-RU"/>
        </w:rPr>
        <w:t>Телефоны служб помощи в кризисных ситуациях</w:t>
      </w:r>
      <w:r w:rsidR="00DE6D2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DE6D2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E6D25">
        <w:rPr>
          <w:rFonts w:ascii="Times New Roman" w:hAnsi="Times New Roman" w:cs="Times New Roman"/>
          <w:sz w:val="28"/>
          <w:szCs w:val="28"/>
          <w:lang w:eastAsia="ru-RU"/>
        </w:rPr>
        <w:t xml:space="preserve">ыштыма </w:t>
      </w:r>
    </w:p>
    <w:p w:rsidR="005123BB" w:rsidRDefault="005123BB" w:rsidP="00FB11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61"/>
        <w:gridCol w:w="2492"/>
        <w:gridCol w:w="3133"/>
      </w:tblGrid>
      <w:tr w:rsidR="00AD5545" w:rsidRPr="00FB112B" w:rsidTr="001A7E67">
        <w:trPr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DE6D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прав </w:t>
            </w:r>
            <w:r w:rsidR="00DE6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округа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4-05-39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1A7E67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F3B5F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Фрунзе, 3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DE6D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делам молодежи администрации </w:t>
            </w:r>
            <w:r w:rsidR="00DE6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4-29-13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1A7E67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3B5F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К. Маркса, 1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1A7E67" w:rsidP="00DE6D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E6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физической </w:t>
            </w:r>
            <w:r w:rsidR="00AD5545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культуре, спорту и туризму администрации </w:t>
            </w:r>
            <w:r w:rsidR="00DE6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4-11-41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F3B5F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Малышева ,60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5019D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Дежурная часть </w:t>
            </w:r>
            <w:r w:rsidR="009C49D5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ежмуниципального отдела</w:t>
            </w:r>
            <w:r w:rsidR="0075019D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AD5545" w:rsidRPr="00FB112B" w:rsidRDefault="00BE3258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МВД  России «Кыштымский»</w:t>
            </w:r>
            <w:r w:rsidR="00AD5545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4-46-61</w:t>
            </w:r>
            <w:r w:rsid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A7E67" w:rsidRPr="00FB112B" w:rsidRDefault="001A7E67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C74AE2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Кр. Звезды, 97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C74A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опеки и попечительства управления социальной защиты населения администрации </w:t>
            </w:r>
            <w:r w:rsid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BE3258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4-04-50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Фрунзе, 3</w:t>
            </w: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каб. </w:t>
            </w:r>
            <w:r w:rsid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«а»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C74A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семьи 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детских пособий </w:t>
            </w: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социальной защиты населения администрации </w:t>
            </w:r>
            <w:r w:rsid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BE3258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4-04-45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Фрунзе, 3</w:t>
            </w: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каб. </w:t>
            </w:r>
            <w:r w:rsidR="001A7E67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9,11.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="00BE3258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социальной </w:t>
            </w: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</w:t>
            </w:r>
            <w:r w:rsidR="001A7E67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семье и детям МУ «Комплексный</w:t>
            </w: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E3258" w:rsidRPr="00FB112B" w:rsidRDefault="00BE3258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4-98-21</w:t>
            </w:r>
          </w:p>
          <w:p w:rsidR="00AD5545" w:rsidRPr="00FB112B" w:rsidRDefault="00AD5545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C74AE2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E3258" w:rsidRPr="00C74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2-ая Южная, д.1</w:t>
            </w:r>
            <w:r w:rsidRP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каб. </w:t>
            </w:r>
            <w:r w:rsidR="00BE3258" w:rsidRP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1A7E67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1A7E67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4-01-49</w:t>
            </w:r>
            <w:r w:rsidR="00C7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A7E67" w:rsidRPr="00FB112B" w:rsidRDefault="001A7E67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4-02-07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1A7E67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Садовая, 19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902972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ГБУЗ «Городская больница им.     А.П. Силаева </w:t>
            </w:r>
            <w:proofErr w:type="gramStart"/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Кыштым»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902972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4-67-</w:t>
            </w:r>
            <w:r w:rsidR="001A7E67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C74AE2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Освобождения</w:t>
            </w:r>
            <w:r w:rsidR="00153483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Урала, </w:t>
            </w:r>
          </w:p>
          <w:p w:rsidR="00153483" w:rsidRPr="00FB112B" w:rsidRDefault="001A7E67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66436" w:rsidRPr="00FB112B" w:rsidRDefault="00EC20DB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 занятости населения </w:t>
            </w:r>
          </w:p>
          <w:p w:rsidR="00AD5545" w:rsidRPr="00FB112B" w:rsidRDefault="00EC20DB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Кыштыма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EC20DB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4-08-27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C20DB"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Ветеранов, 1</w:t>
            </w:r>
          </w:p>
        </w:tc>
      </w:tr>
      <w:tr w:rsidR="00AD5545" w:rsidRPr="00FB112B" w:rsidTr="001A7E67">
        <w:trPr>
          <w:trHeight w:val="10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AD5545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Прокуратура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492C10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</w:rPr>
              <w:t>4-45-19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D5545" w:rsidRPr="00FB112B" w:rsidRDefault="00492C10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Калинина, 193</w:t>
            </w:r>
          </w:p>
        </w:tc>
      </w:tr>
      <w:tr w:rsidR="003F5DCE" w:rsidRPr="00FB112B" w:rsidTr="001A7E67">
        <w:trPr>
          <w:trHeight w:val="583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F5DCE" w:rsidRPr="00FB112B" w:rsidRDefault="003F5DCE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Единый экстренный канал</w:t>
            </w:r>
            <w:r w:rsidR="001A7E67" w:rsidRPr="00FB112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B112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помощи 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F5DCE" w:rsidRPr="00FB112B" w:rsidRDefault="003F5DCE" w:rsidP="00AD68A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2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102/112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F5DCE" w:rsidRPr="00FB112B" w:rsidRDefault="003F5DCE" w:rsidP="00FB112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12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для любых операторов мобильной связи</w:t>
            </w:r>
          </w:p>
        </w:tc>
      </w:tr>
    </w:tbl>
    <w:p w:rsidR="00AD5545" w:rsidRDefault="00AD5545" w:rsidP="00AD5545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E32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8-800-2000-122 – </w:t>
      </w:r>
      <w:r w:rsidR="00651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бесплатный </w:t>
      </w:r>
      <w:r w:rsidRPr="00BE32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единый </w:t>
      </w:r>
      <w:r w:rsidR="00C74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«телефон доверия» </w:t>
      </w:r>
      <w:r w:rsidRPr="00BE32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детей и подростков</w:t>
      </w:r>
    </w:p>
    <w:p w:rsidR="008262E8" w:rsidRDefault="008262E8" w:rsidP="00AD5545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62E8" w:rsidRDefault="008262E8" w:rsidP="00AD5545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1135E" w:rsidRPr="00BE3258" w:rsidRDefault="00C74AE2">
      <w:pPr>
        <w:rPr>
          <w:rFonts w:ascii="Times New Roman" w:hAnsi="Times New Roman" w:cs="Times New Roman"/>
          <w:sz w:val="26"/>
          <w:szCs w:val="26"/>
        </w:rPr>
      </w:pPr>
    </w:p>
    <w:sectPr w:rsidR="0051135E" w:rsidRPr="00BE3258" w:rsidSect="00BE32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5545"/>
    <w:rsid w:val="00024F14"/>
    <w:rsid w:val="00076AE3"/>
    <w:rsid w:val="000A1580"/>
    <w:rsid w:val="000C3559"/>
    <w:rsid w:val="00153483"/>
    <w:rsid w:val="001A7E67"/>
    <w:rsid w:val="0037132C"/>
    <w:rsid w:val="003D0FE4"/>
    <w:rsid w:val="003F5DCE"/>
    <w:rsid w:val="00492C10"/>
    <w:rsid w:val="005123BB"/>
    <w:rsid w:val="006518B2"/>
    <w:rsid w:val="00696CA9"/>
    <w:rsid w:val="006B4F81"/>
    <w:rsid w:val="00714C18"/>
    <w:rsid w:val="00723490"/>
    <w:rsid w:val="0075019D"/>
    <w:rsid w:val="008262E8"/>
    <w:rsid w:val="00902972"/>
    <w:rsid w:val="009A3908"/>
    <w:rsid w:val="009C49D5"/>
    <w:rsid w:val="009F3B5F"/>
    <w:rsid w:val="00A66436"/>
    <w:rsid w:val="00AD5545"/>
    <w:rsid w:val="00AD68A6"/>
    <w:rsid w:val="00BE3258"/>
    <w:rsid w:val="00C74AE2"/>
    <w:rsid w:val="00D268D5"/>
    <w:rsid w:val="00DE6D25"/>
    <w:rsid w:val="00DF2C85"/>
    <w:rsid w:val="00EC20DB"/>
    <w:rsid w:val="00EE62E4"/>
    <w:rsid w:val="00FB112B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3"/>
  </w:style>
  <w:style w:type="paragraph" w:styleId="4">
    <w:name w:val="heading 4"/>
    <w:basedOn w:val="a"/>
    <w:link w:val="40"/>
    <w:uiPriority w:val="9"/>
    <w:qFormat/>
    <w:rsid w:val="00BE3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54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3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Табакова</dc:creator>
  <cp:lastModifiedBy>k316-spec</cp:lastModifiedBy>
  <cp:revision>2</cp:revision>
  <cp:lastPrinted>2018-05-15T06:22:00Z</cp:lastPrinted>
  <dcterms:created xsi:type="dcterms:W3CDTF">2018-05-15T13:14:00Z</dcterms:created>
  <dcterms:modified xsi:type="dcterms:W3CDTF">2018-05-15T13:14:00Z</dcterms:modified>
</cp:coreProperties>
</file>